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78827" w14:textId="77777777" w:rsidR="00B45ACD" w:rsidRDefault="00B45ACD" w:rsidP="00B45ACD">
      <w:pPr>
        <w:pStyle w:val="Heading1"/>
      </w:pPr>
      <w:r>
        <w:t>White Rose Festival – Refund Policy</w:t>
      </w:r>
    </w:p>
    <w:p w14:paraId="039F0DB9" w14:textId="77777777" w:rsidR="00B45ACD" w:rsidRDefault="00B45ACD" w:rsidP="00B45ACD">
      <w:r>
        <w:t xml:space="preserve">Below we set out </w:t>
      </w:r>
      <w:r w:rsidR="00C665C6">
        <w:t>the refund policy for the White Rose Festival run by the RSCDS Leeds Branch. We have tried to cover a wide range of likely scenarios.</w:t>
      </w:r>
      <w:r w:rsidR="00E3161D">
        <w:t xml:space="preserve"> If your circumstances are not described here, please contact </w:t>
      </w:r>
      <w:hyperlink r:id="rId7" w:history="1">
        <w:r w:rsidR="00E3161D" w:rsidRPr="00AD0EA6">
          <w:rPr>
            <w:rStyle w:val="Hyperlink"/>
          </w:rPr>
          <w:t>booking@whiterosefestival.uk</w:t>
        </w:r>
      </w:hyperlink>
      <w:r w:rsidR="00E3161D">
        <w:t xml:space="preserve"> to discuss your request for a refund.</w:t>
      </w:r>
    </w:p>
    <w:p w14:paraId="07DE259D" w14:textId="77777777" w:rsidR="00E3161D" w:rsidRDefault="00E3161D" w:rsidP="00E3161D">
      <w:pPr>
        <w:pStyle w:val="Heading2"/>
      </w:pPr>
      <w:r>
        <w:t>Afternoon bookings – teams, individuals and spectators</w:t>
      </w:r>
    </w:p>
    <w:p w14:paraId="70559C5F" w14:textId="77777777" w:rsidR="00E3161D" w:rsidRDefault="001856F8" w:rsidP="00E3161D">
      <w:pPr>
        <w:pStyle w:val="ListParagraph"/>
        <w:numPr>
          <w:ilvl w:val="0"/>
          <w:numId w:val="1"/>
        </w:numPr>
      </w:pPr>
      <w:r>
        <w:t>A full refund will be provided for any cancellations requested befor</w:t>
      </w:r>
      <w:bookmarkStart w:id="0" w:name="_GoBack"/>
      <w:bookmarkEnd w:id="0"/>
      <w:r>
        <w:t>e the afternoon booking closing date.</w:t>
      </w:r>
    </w:p>
    <w:p w14:paraId="1F5CEC63" w14:textId="77777777" w:rsidR="001856F8" w:rsidRDefault="001856F8" w:rsidP="00E3161D">
      <w:pPr>
        <w:pStyle w:val="ListParagraph"/>
        <w:numPr>
          <w:ilvl w:val="0"/>
          <w:numId w:val="1"/>
        </w:numPr>
      </w:pPr>
      <w:r>
        <w:t>For cancellations requested after the afternoon booking closing date and before the date of the Festival:</w:t>
      </w:r>
    </w:p>
    <w:p w14:paraId="4AE55FD1" w14:textId="77777777" w:rsidR="001856F8" w:rsidRDefault="001856F8" w:rsidP="001856F8">
      <w:pPr>
        <w:pStyle w:val="ListParagraph"/>
        <w:numPr>
          <w:ilvl w:val="1"/>
          <w:numId w:val="1"/>
        </w:numPr>
      </w:pPr>
      <w:r>
        <w:t>A 50% refund will be provided for teams</w:t>
      </w:r>
    </w:p>
    <w:p w14:paraId="5C99A433" w14:textId="77777777" w:rsidR="001856F8" w:rsidRDefault="001856F8" w:rsidP="001856F8">
      <w:pPr>
        <w:pStyle w:val="ListParagraph"/>
        <w:numPr>
          <w:ilvl w:val="1"/>
          <w:numId w:val="1"/>
        </w:numPr>
      </w:pPr>
      <w:r>
        <w:t>A full refund will be provided for individual / additional dancers and spectators</w:t>
      </w:r>
    </w:p>
    <w:p w14:paraId="0D3D191D" w14:textId="77777777" w:rsidR="001856F8" w:rsidRDefault="001856F8" w:rsidP="001856F8">
      <w:pPr>
        <w:pStyle w:val="ListParagraph"/>
        <w:numPr>
          <w:ilvl w:val="0"/>
          <w:numId w:val="1"/>
        </w:numPr>
      </w:pPr>
      <w:r>
        <w:t>No refunds will be provided for cancellations requested on or after the date of the Festival.</w:t>
      </w:r>
    </w:p>
    <w:p w14:paraId="7BF9262D" w14:textId="77777777" w:rsidR="001856F8" w:rsidRDefault="001856F8" w:rsidP="001856F8">
      <w:pPr>
        <w:pStyle w:val="Heading2"/>
      </w:pPr>
      <w:r>
        <w:t>Evening dance bookings</w:t>
      </w:r>
    </w:p>
    <w:p w14:paraId="20E2B686" w14:textId="20D654B5" w:rsidR="001856F8" w:rsidRDefault="001856F8" w:rsidP="00BB2108">
      <w:pPr>
        <w:pStyle w:val="ListParagraph"/>
        <w:numPr>
          <w:ilvl w:val="0"/>
          <w:numId w:val="2"/>
        </w:numPr>
      </w:pPr>
      <w:r>
        <w:t xml:space="preserve">A full refund will be provided for any cancellations requested </w:t>
      </w:r>
      <w:r w:rsidR="00BB2108">
        <w:t>for evening dance tickets</w:t>
      </w:r>
      <w:r>
        <w:t>.</w:t>
      </w:r>
    </w:p>
    <w:p w14:paraId="3480ED80" w14:textId="77777777" w:rsidR="001856F8" w:rsidRDefault="001856F8" w:rsidP="001856F8">
      <w:pPr>
        <w:pStyle w:val="Heading2"/>
      </w:pPr>
      <w:r>
        <w:t>Meal bookings</w:t>
      </w:r>
    </w:p>
    <w:p w14:paraId="51242888" w14:textId="77777777" w:rsidR="001856F8" w:rsidRDefault="001856F8" w:rsidP="001856F8">
      <w:pPr>
        <w:pStyle w:val="ListParagraph"/>
        <w:numPr>
          <w:ilvl w:val="0"/>
          <w:numId w:val="2"/>
        </w:numPr>
      </w:pPr>
      <w:r>
        <w:t>A full refund will be provided for any cancellations requested before the meal booking closing date.</w:t>
      </w:r>
    </w:p>
    <w:p w14:paraId="7333CBDC" w14:textId="77777777" w:rsidR="001856F8" w:rsidRDefault="001856F8" w:rsidP="001856F8">
      <w:pPr>
        <w:pStyle w:val="ListParagraph"/>
        <w:numPr>
          <w:ilvl w:val="0"/>
          <w:numId w:val="2"/>
        </w:numPr>
      </w:pPr>
      <w:r>
        <w:t>No refunds will be provided for cancellations requested after the meal booking closing date.</w:t>
      </w:r>
    </w:p>
    <w:p w14:paraId="2520AAB0" w14:textId="77777777" w:rsidR="001856F8" w:rsidRDefault="001856F8" w:rsidP="001856F8">
      <w:pPr>
        <w:pStyle w:val="Heading2"/>
      </w:pPr>
      <w:r>
        <w:t>General provisions</w:t>
      </w:r>
    </w:p>
    <w:p w14:paraId="7140EDD6" w14:textId="77777777" w:rsidR="001856F8" w:rsidRDefault="001856F8" w:rsidP="001856F8">
      <w:pPr>
        <w:pStyle w:val="ListParagraph"/>
        <w:numPr>
          <w:ilvl w:val="0"/>
          <w:numId w:val="3"/>
        </w:numPr>
      </w:pPr>
      <w:r>
        <w:t>Refunds will be paid by cheque.</w:t>
      </w:r>
    </w:p>
    <w:p w14:paraId="62F12B05" w14:textId="77777777" w:rsidR="001856F8" w:rsidRPr="001856F8" w:rsidRDefault="001856F8" w:rsidP="001856F8">
      <w:pPr>
        <w:pStyle w:val="ListParagraph"/>
        <w:numPr>
          <w:ilvl w:val="0"/>
          <w:numId w:val="3"/>
        </w:numPr>
      </w:pPr>
      <w:r>
        <w:t>Full refunds will be provided</w:t>
      </w:r>
      <w:r w:rsidR="00990603">
        <w:t xml:space="preserve"> in cases where cancellation is due to dancers having contracted Covid-19.</w:t>
      </w:r>
    </w:p>
    <w:p w14:paraId="590C3775" w14:textId="77777777" w:rsidR="001856F8" w:rsidRPr="00E3161D" w:rsidRDefault="001856F8" w:rsidP="001856F8"/>
    <w:sectPr w:rsidR="001856F8" w:rsidRPr="00E31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A5E49" w14:textId="77777777" w:rsidR="009C59CF" w:rsidRDefault="009C59CF" w:rsidP="00990603">
      <w:pPr>
        <w:spacing w:after="0" w:line="240" w:lineRule="auto"/>
      </w:pPr>
      <w:r>
        <w:separator/>
      </w:r>
    </w:p>
  </w:endnote>
  <w:endnote w:type="continuationSeparator" w:id="0">
    <w:p w14:paraId="4EABBFA8" w14:textId="77777777" w:rsidR="009C59CF" w:rsidRDefault="009C59CF" w:rsidP="0099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CF3DB" w14:textId="77777777" w:rsidR="00990603" w:rsidRDefault="009906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BE51" w14:textId="77777777" w:rsidR="00990603" w:rsidRDefault="009906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E4A7" w14:textId="77777777" w:rsidR="00990603" w:rsidRDefault="00990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69CD6" w14:textId="77777777" w:rsidR="009C59CF" w:rsidRDefault="009C59CF" w:rsidP="00990603">
      <w:pPr>
        <w:spacing w:after="0" w:line="240" w:lineRule="auto"/>
      </w:pPr>
      <w:r>
        <w:separator/>
      </w:r>
    </w:p>
  </w:footnote>
  <w:footnote w:type="continuationSeparator" w:id="0">
    <w:p w14:paraId="0FC890C9" w14:textId="77777777" w:rsidR="009C59CF" w:rsidRDefault="009C59CF" w:rsidP="0099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B7327" w14:textId="77777777" w:rsidR="00990603" w:rsidRDefault="009906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D566" w14:textId="60809C7C" w:rsidR="00990603" w:rsidRDefault="009906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BB3D0" w14:textId="77777777" w:rsidR="00990603" w:rsidRDefault="009906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968"/>
    <w:multiLevelType w:val="hybridMultilevel"/>
    <w:tmpl w:val="136A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7D60"/>
    <w:multiLevelType w:val="hybridMultilevel"/>
    <w:tmpl w:val="54EC7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6D5D"/>
    <w:multiLevelType w:val="hybridMultilevel"/>
    <w:tmpl w:val="90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CD"/>
    <w:rsid w:val="001856F8"/>
    <w:rsid w:val="003B01D7"/>
    <w:rsid w:val="0078099E"/>
    <w:rsid w:val="00990603"/>
    <w:rsid w:val="009C59CF"/>
    <w:rsid w:val="00B45ACD"/>
    <w:rsid w:val="00BB2108"/>
    <w:rsid w:val="00C665C6"/>
    <w:rsid w:val="00E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ACB7F"/>
  <w15:chartTrackingRefBased/>
  <w15:docId w15:val="{D359BB82-A436-4D8D-815A-0ABAE1F2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A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3161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16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31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03"/>
  </w:style>
  <w:style w:type="paragraph" w:styleId="Footer">
    <w:name w:val="footer"/>
    <w:basedOn w:val="Normal"/>
    <w:link w:val="FooterChar"/>
    <w:uiPriority w:val="99"/>
    <w:unhideWhenUsed/>
    <w:rsid w:val="00990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03"/>
  </w:style>
  <w:style w:type="character" w:styleId="CommentReference">
    <w:name w:val="annotation reference"/>
    <w:basedOn w:val="DefaultParagraphFont"/>
    <w:uiPriority w:val="99"/>
    <w:semiHidden/>
    <w:unhideWhenUsed/>
    <w:rsid w:val="00990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6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oking@whiterosefestival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Nicholas</dc:creator>
  <cp:keywords/>
  <dc:description/>
  <cp:lastModifiedBy>Helen Nicholas</cp:lastModifiedBy>
  <cp:revision>3</cp:revision>
  <dcterms:created xsi:type="dcterms:W3CDTF">2022-09-21T10:39:00Z</dcterms:created>
  <dcterms:modified xsi:type="dcterms:W3CDTF">2022-11-02T20:22:00Z</dcterms:modified>
</cp:coreProperties>
</file>